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3EDC" w14:textId="77777777" w:rsidR="00D729D0" w:rsidRDefault="00501F18" w:rsidP="00501F18">
      <w:pPr>
        <w:jc w:val="center"/>
      </w:pPr>
      <w:r>
        <w:rPr>
          <w:rFonts w:hint="eastAsia"/>
        </w:rPr>
        <w:t>俄罗斯联邦教育与科技部</w:t>
      </w:r>
    </w:p>
    <w:p w14:paraId="4AEB38F7" w14:textId="77777777" w:rsidR="00501F18" w:rsidRDefault="00501F18" w:rsidP="00501F18">
      <w:pPr>
        <w:jc w:val="center"/>
      </w:pPr>
      <w:r>
        <w:rPr>
          <w:rFonts w:hint="eastAsia"/>
        </w:rPr>
        <w:t>联邦高等教育预算教育机构</w:t>
      </w:r>
    </w:p>
    <w:p w14:paraId="3CF53AAA" w14:textId="77777777" w:rsidR="00501F18" w:rsidRDefault="00501F18" w:rsidP="00501F18">
      <w:pPr>
        <w:jc w:val="center"/>
      </w:pPr>
      <w:r>
        <w:rPr>
          <w:rFonts w:hint="eastAsia"/>
        </w:rPr>
        <w:t>莫斯科航空学院（国立研究大学）</w:t>
      </w:r>
    </w:p>
    <w:p w14:paraId="26D86AEB" w14:textId="3C52D625" w:rsidR="00501F18" w:rsidRDefault="00A66B3C" w:rsidP="00501F18">
      <w:pPr>
        <w:pStyle w:val="a3"/>
        <w:ind w:leftChars="41" w:left="98"/>
        <w:jc w:val="center"/>
      </w:pPr>
      <w:r>
        <w:rPr>
          <w:rFonts w:hint="eastAsia"/>
        </w:rPr>
        <w:t>MAI</w:t>
      </w:r>
    </w:p>
    <w:p w14:paraId="578A8712" w14:textId="77777777" w:rsidR="00501F18" w:rsidRPr="00501F18" w:rsidRDefault="00501F18" w:rsidP="00501F18">
      <w:r>
        <w:rPr>
          <w:rFonts w:hint="eastAsia"/>
        </w:rPr>
        <w:t>——————————————————————————————————</w:t>
      </w:r>
    </w:p>
    <w:p w14:paraId="786CA53D" w14:textId="77777777" w:rsidR="00501F18" w:rsidRDefault="00501F18">
      <w:r w:rsidRPr="00501F18">
        <w:rPr>
          <w:rFonts w:hint="eastAsia"/>
        </w:rPr>
        <w:t>125993</w:t>
      </w:r>
      <w:r w:rsidRPr="00501F18">
        <w:rPr>
          <w:rFonts w:hint="eastAsia"/>
        </w:rPr>
        <w:t>，</w:t>
      </w:r>
      <w:r w:rsidRPr="00501F18">
        <w:rPr>
          <w:rFonts w:hint="eastAsia"/>
        </w:rPr>
        <w:t xml:space="preserve"> Moscow Volokolamskoe shosse, 4</w:t>
      </w:r>
    </w:p>
    <w:p w14:paraId="7B0BFDFB" w14:textId="42A8CA35" w:rsidR="00501F18" w:rsidRDefault="00501F18">
      <w:pPr>
        <w:pBdr>
          <w:bottom w:val="single" w:sz="12" w:space="1" w:color="auto"/>
        </w:pBdr>
      </w:pPr>
      <w:r>
        <w:rPr>
          <w:rFonts w:hint="eastAsia"/>
        </w:rPr>
        <w:t>传真：</w:t>
      </w:r>
      <w:r>
        <w:rPr>
          <w:rFonts w:hint="eastAsia"/>
        </w:rPr>
        <w:t>8-</w:t>
      </w:r>
      <w:r>
        <w:rPr>
          <w:rFonts w:hint="eastAsia"/>
        </w:rPr>
        <w:t>（</w:t>
      </w:r>
      <w:r>
        <w:rPr>
          <w:rFonts w:hint="eastAsia"/>
        </w:rPr>
        <w:t>499</w:t>
      </w:r>
      <w:r>
        <w:rPr>
          <w:rFonts w:hint="eastAsia"/>
        </w:rPr>
        <w:t>）</w:t>
      </w:r>
      <w:r>
        <w:rPr>
          <w:rFonts w:hint="eastAsia"/>
        </w:rPr>
        <w:t xml:space="preserve">-158-29-77 </w:t>
      </w:r>
      <w:r>
        <w:rPr>
          <w:rFonts w:hint="eastAsia"/>
        </w:rPr>
        <w:t>电话：</w:t>
      </w:r>
      <w:r>
        <w:rPr>
          <w:rFonts w:hint="eastAsia"/>
        </w:rPr>
        <w:t>8-</w:t>
      </w:r>
      <w:r>
        <w:rPr>
          <w:rFonts w:hint="eastAsia"/>
        </w:rPr>
        <w:t>（</w:t>
      </w:r>
      <w:r>
        <w:rPr>
          <w:rFonts w:hint="eastAsia"/>
        </w:rPr>
        <w:t>499</w:t>
      </w:r>
      <w:r>
        <w:rPr>
          <w:rFonts w:hint="eastAsia"/>
        </w:rPr>
        <w:t>）</w:t>
      </w:r>
      <w:r>
        <w:rPr>
          <w:rFonts w:hint="eastAsia"/>
        </w:rPr>
        <w:t>-158-43-33 email</w:t>
      </w:r>
      <w:r>
        <w:rPr>
          <w:rFonts w:hint="eastAsia"/>
        </w:rPr>
        <w:t>：</w:t>
      </w:r>
      <w:hyperlink r:id="rId6" w:history="1">
        <w:r w:rsidR="00A66B3C" w:rsidRPr="005C5B40">
          <w:rPr>
            <w:rStyle w:val="a5"/>
            <w:rFonts w:hint="eastAsia"/>
          </w:rPr>
          <w:t>mai@</w:t>
        </w:r>
        <w:r w:rsidR="00A66B3C" w:rsidRPr="005C5B40">
          <w:rPr>
            <w:rStyle w:val="a5"/>
          </w:rPr>
          <w:t>mai.ru</w:t>
        </w:r>
      </w:hyperlink>
    </w:p>
    <w:p w14:paraId="161B8AE2" w14:textId="0D4AF682" w:rsidR="00501F18" w:rsidRDefault="00501F18">
      <w:r>
        <w:rPr>
          <w:rFonts w:hint="eastAsia"/>
        </w:rPr>
        <w:t xml:space="preserve"> </w:t>
      </w:r>
      <w:r w:rsidR="00A66B3C">
        <w:rPr>
          <w:rFonts w:hint="eastAsia"/>
        </w:rPr>
        <w:t>0</w:t>
      </w:r>
      <w:r w:rsidR="00A66B3C">
        <w:t>4.06.2018</w:t>
      </w:r>
      <w:r>
        <w:rPr>
          <w:rFonts w:hint="eastAsia"/>
        </w:rPr>
        <w:t xml:space="preserve"> No.</w:t>
      </w:r>
      <w:r w:rsidR="00A66B3C">
        <w:rPr>
          <w:rFonts w:hint="eastAsia"/>
        </w:rPr>
        <w:t xml:space="preserve"> </w:t>
      </w:r>
      <w:r w:rsidR="00A66B3C">
        <w:t>00</w:t>
      </w:r>
      <w:r w:rsidR="00A91016">
        <w:t>0</w:t>
      </w:r>
      <w:r w:rsidR="00A66B3C">
        <w:t>.1</w:t>
      </w:r>
      <w:r w:rsidR="00A91016">
        <w:t>0</w:t>
      </w:r>
      <w:r w:rsidR="00A66B3C">
        <w:t>.576</w:t>
      </w:r>
    </w:p>
    <w:p w14:paraId="39ABCDF4" w14:textId="5FFA6F23" w:rsidR="00501F18" w:rsidRDefault="00762FB5" w:rsidP="00762FB5">
      <w:pPr>
        <w:wordWrap w:val="0"/>
        <w:jc w:val="right"/>
      </w:pPr>
      <w:r>
        <w:rPr>
          <w:rFonts w:hint="eastAsia"/>
        </w:rPr>
        <w:t xml:space="preserve"> </w:t>
      </w:r>
    </w:p>
    <w:p w14:paraId="0F08D8EB" w14:textId="238CEE3B" w:rsidR="00501F18" w:rsidRDefault="00C2557B" w:rsidP="00C2557B">
      <w:pPr>
        <w:jc w:val="right"/>
      </w:pPr>
      <w:r>
        <w:rPr>
          <w:rFonts w:hint="eastAsia"/>
        </w:rPr>
        <w:t>俄罗斯联邦领事机构</w:t>
      </w:r>
    </w:p>
    <w:p w14:paraId="2DB606FB" w14:textId="77777777" w:rsidR="00C2557B" w:rsidRDefault="00C2557B" w:rsidP="00501F18">
      <w:pPr>
        <w:jc w:val="center"/>
      </w:pPr>
    </w:p>
    <w:p w14:paraId="61766997" w14:textId="709C0D45" w:rsidR="00501F18" w:rsidRDefault="00501F18" w:rsidP="00501F18">
      <w:pPr>
        <w:jc w:val="center"/>
      </w:pPr>
      <w:r>
        <w:rPr>
          <w:rFonts w:hint="eastAsia"/>
        </w:rPr>
        <w:t>邀请函</w:t>
      </w:r>
    </w:p>
    <w:p w14:paraId="25BFE92C" w14:textId="77777777" w:rsidR="00762FB5" w:rsidRDefault="00762FB5"/>
    <w:p w14:paraId="7599C9CA" w14:textId="3285D123" w:rsidR="00762FB5" w:rsidRDefault="00A66B3C">
      <w:r>
        <w:rPr>
          <w:rFonts w:hint="eastAsia"/>
        </w:rPr>
        <w:t>根据《俄罗斯联邦政府与中华人民共和国政府关于促进公民旅行的协议》，莫斯科航空学院（国立研究大学）要求向上海交通大学的以下教职工签发人道主义签证：</w:t>
      </w:r>
    </w:p>
    <w:p w14:paraId="52B4F020" w14:textId="77777777" w:rsidR="00A66B3C" w:rsidRDefault="00A66B3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  <w:gridCol w:w="1184"/>
        <w:gridCol w:w="1185"/>
        <w:gridCol w:w="1185"/>
      </w:tblGrid>
      <w:tr w:rsidR="00C2557B" w14:paraId="5E627185" w14:textId="77777777" w:rsidTr="00C2557B">
        <w:tc>
          <w:tcPr>
            <w:tcW w:w="1184" w:type="dxa"/>
          </w:tcPr>
          <w:p w14:paraId="4E0DA5C6" w14:textId="7F13B600" w:rsidR="00C2557B" w:rsidRDefault="00C2557B">
            <w:r>
              <w:rPr>
                <w:rFonts w:hint="eastAsia"/>
              </w:rPr>
              <w:t>编号</w:t>
            </w:r>
          </w:p>
        </w:tc>
        <w:tc>
          <w:tcPr>
            <w:tcW w:w="1184" w:type="dxa"/>
          </w:tcPr>
          <w:p w14:paraId="7C9D7F28" w14:textId="16D02666" w:rsidR="00C2557B" w:rsidRDefault="00C2557B">
            <w:r>
              <w:rPr>
                <w:rFonts w:hint="eastAsia"/>
              </w:rPr>
              <w:t>姓</w:t>
            </w:r>
          </w:p>
        </w:tc>
        <w:tc>
          <w:tcPr>
            <w:tcW w:w="1184" w:type="dxa"/>
          </w:tcPr>
          <w:p w14:paraId="412426C1" w14:textId="4A5DDC37" w:rsidR="00C2557B" w:rsidRDefault="00C2557B">
            <w:r>
              <w:rPr>
                <w:rFonts w:hint="eastAsia"/>
              </w:rPr>
              <w:t>名</w:t>
            </w:r>
          </w:p>
        </w:tc>
        <w:tc>
          <w:tcPr>
            <w:tcW w:w="1184" w:type="dxa"/>
          </w:tcPr>
          <w:p w14:paraId="22EF9275" w14:textId="0DD5F690" w:rsidR="00C2557B" w:rsidRDefault="00C2557B">
            <w:r>
              <w:rPr>
                <w:rFonts w:hint="eastAsia"/>
              </w:rPr>
              <w:t>国籍</w:t>
            </w:r>
          </w:p>
        </w:tc>
        <w:tc>
          <w:tcPr>
            <w:tcW w:w="1184" w:type="dxa"/>
          </w:tcPr>
          <w:p w14:paraId="5BD24BE6" w14:textId="68AE601B" w:rsidR="00C2557B" w:rsidRDefault="00C2557B">
            <w:r>
              <w:rPr>
                <w:rFonts w:hint="eastAsia"/>
              </w:rPr>
              <w:t>出生日期</w:t>
            </w:r>
          </w:p>
        </w:tc>
        <w:tc>
          <w:tcPr>
            <w:tcW w:w="1185" w:type="dxa"/>
          </w:tcPr>
          <w:p w14:paraId="2DB695A4" w14:textId="04A9EAD1" w:rsidR="00C2557B" w:rsidRDefault="00C2557B">
            <w:r>
              <w:rPr>
                <w:rFonts w:hint="eastAsia"/>
              </w:rPr>
              <w:t>性别</w:t>
            </w:r>
          </w:p>
        </w:tc>
        <w:tc>
          <w:tcPr>
            <w:tcW w:w="1185" w:type="dxa"/>
          </w:tcPr>
          <w:p w14:paraId="50977B4F" w14:textId="05A202D6" w:rsidR="00C2557B" w:rsidRDefault="00C2557B">
            <w:r>
              <w:rPr>
                <w:rFonts w:hint="eastAsia"/>
              </w:rPr>
              <w:t>护照号</w:t>
            </w:r>
          </w:p>
        </w:tc>
      </w:tr>
      <w:tr w:rsidR="00C2557B" w14:paraId="0B584885" w14:textId="77777777" w:rsidTr="00C2557B">
        <w:tc>
          <w:tcPr>
            <w:tcW w:w="1184" w:type="dxa"/>
          </w:tcPr>
          <w:p w14:paraId="01A9E3C5" w14:textId="48A19C2B" w:rsidR="00C2557B" w:rsidRDefault="00157B8E">
            <w:r>
              <w:t>1</w:t>
            </w:r>
          </w:p>
        </w:tc>
        <w:tc>
          <w:tcPr>
            <w:tcW w:w="1184" w:type="dxa"/>
          </w:tcPr>
          <w:p w14:paraId="6D93B7FB" w14:textId="0E95C206" w:rsidR="00C2557B" w:rsidRDefault="00A91016">
            <w:r>
              <w:rPr>
                <w:rFonts w:hint="eastAsia"/>
              </w:rPr>
              <w:t xml:space="preserve"> </w:t>
            </w:r>
            <w:r w:rsidR="002712B5">
              <w:rPr>
                <w:rFonts w:hint="eastAsia"/>
              </w:rPr>
              <w:t xml:space="preserve"> </w:t>
            </w:r>
          </w:p>
        </w:tc>
        <w:tc>
          <w:tcPr>
            <w:tcW w:w="1184" w:type="dxa"/>
          </w:tcPr>
          <w:p w14:paraId="570619F6" w14:textId="3473D306" w:rsidR="00C2557B" w:rsidRDefault="00A91016">
            <w:r>
              <w:rPr>
                <w:rFonts w:hint="eastAsia"/>
              </w:rPr>
              <w:t xml:space="preserve"> </w:t>
            </w:r>
          </w:p>
        </w:tc>
        <w:tc>
          <w:tcPr>
            <w:tcW w:w="1184" w:type="dxa"/>
          </w:tcPr>
          <w:p w14:paraId="201EC876" w14:textId="70F6E759" w:rsidR="00C2557B" w:rsidRDefault="00157B8E">
            <w:r>
              <w:rPr>
                <w:rFonts w:hint="eastAsia"/>
              </w:rPr>
              <w:t>中国</w:t>
            </w:r>
          </w:p>
        </w:tc>
        <w:tc>
          <w:tcPr>
            <w:tcW w:w="1184" w:type="dxa"/>
          </w:tcPr>
          <w:p w14:paraId="57FD2564" w14:textId="18919900" w:rsidR="00C2557B" w:rsidRDefault="00A91016" w:rsidP="002712B5">
            <w:r>
              <w:t xml:space="preserve"> </w:t>
            </w:r>
          </w:p>
        </w:tc>
        <w:tc>
          <w:tcPr>
            <w:tcW w:w="1185" w:type="dxa"/>
          </w:tcPr>
          <w:p w14:paraId="259054F5" w14:textId="391A2135" w:rsidR="00C2557B" w:rsidRDefault="00157B8E">
            <w:r>
              <w:rPr>
                <w:rFonts w:hint="eastAsia"/>
              </w:rPr>
              <w:t>男</w:t>
            </w:r>
          </w:p>
        </w:tc>
        <w:tc>
          <w:tcPr>
            <w:tcW w:w="1185" w:type="dxa"/>
          </w:tcPr>
          <w:p w14:paraId="2D17F680" w14:textId="41159C2C" w:rsidR="00C2557B" w:rsidRDefault="00A91016">
            <w:r>
              <w:t xml:space="preserve"> </w:t>
            </w:r>
          </w:p>
        </w:tc>
      </w:tr>
    </w:tbl>
    <w:p w14:paraId="6F6FE6EC" w14:textId="77777777" w:rsidR="00C2557B" w:rsidRDefault="00C2557B"/>
    <w:p w14:paraId="5AAB1C70" w14:textId="47B55187" w:rsidR="00C2557B" w:rsidRDefault="00C2557B">
      <w:r>
        <w:rPr>
          <w:rFonts w:hint="eastAsia"/>
        </w:rPr>
        <w:t>护照有效期：</w:t>
      </w:r>
      <w:r w:rsidR="00A66B3C">
        <w:rPr>
          <w:rFonts w:hint="eastAsia"/>
        </w:rPr>
        <w:t>2017.0</w:t>
      </w:r>
      <w:r w:rsidR="00A66B3C">
        <w:t>6</w:t>
      </w:r>
      <w:r w:rsidR="00A66B3C">
        <w:rPr>
          <w:rFonts w:hint="eastAsia"/>
        </w:rPr>
        <w:t>.1</w:t>
      </w:r>
      <w:r w:rsidR="00A66B3C">
        <w:t>6</w:t>
      </w:r>
      <w:r w:rsidR="00A66B3C">
        <w:rPr>
          <w:rFonts w:hint="eastAsia"/>
        </w:rPr>
        <w:t>-2022.0</w:t>
      </w:r>
      <w:r w:rsidR="00A66B3C">
        <w:t>6</w:t>
      </w:r>
      <w:r w:rsidR="00A66B3C">
        <w:rPr>
          <w:rFonts w:hint="eastAsia"/>
        </w:rPr>
        <w:t>.1</w:t>
      </w:r>
      <w:r w:rsidR="00A66B3C">
        <w:t>6</w:t>
      </w:r>
    </w:p>
    <w:p w14:paraId="5D7B00C5" w14:textId="5A608CFF" w:rsidR="00C2557B" w:rsidRDefault="00C2557B">
      <w:r>
        <w:rPr>
          <w:rFonts w:hint="eastAsia"/>
        </w:rPr>
        <w:t>访问俄罗斯时间：</w:t>
      </w:r>
      <w:r>
        <w:rPr>
          <w:rFonts w:hint="eastAsia"/>
        </w:rPr>
        <w:t>2018.07.</w:t>
      </w:r>
      <w:r>
        <w:t>30</w:t>
      </w:r>
      <w:r>
        <w:rPr>
          <w:rFonts w:hint="eastAsia"/>
        </w:rPr>
        <w:t>到</w:t>
      </w:r>
      <w:r>
        <w:rPr>
          <w:rFonts w:hint="eastAsia"/>
        </w:rPr>
        <w:t>2018.08.0</w:t>
      </w:r>
      <w:r>
        <w:t>3</w:t>
      </w:r>
    </w:p>
    <w:p w14:paraId="42D10F02" w14:textId="3B58C61B" w:rsidR="00C2557B" w:rsidRDefault="0018279D">
      <w:r>
        <w:rPr>
          <w:rFonts w:hint="eastAsia"/>
        </w:rPr>
        <w:t>访问</w:t>
      </w:r>
      <w:r w:rsidR="00C2557B">
        <w:rPr>
          <w:rFonts w:hint="eastAsia"/>
        </w:rPr>
        <w:t>俄罗斯：莫斯科，航空航天学院</w:t>
      </w:r>
    </w:p>
    <w:p w14:paraId="4D67ED27" w14:textId="025E17D8" w:rsidR="00C2557B" w:rsidRDefault="00C2557B">
      <w:r>
        <w:rPr>
          <w:rFonts w:hint="eastAsia"/>
        </w:rPr>
        <w:t>科学与技术交流</w:t>
      </w:r>
      <w:r w:rsidR="00231550">
        <w:rPr>
          <w:rFonts w:hint="eastAsia"/>
        </w:rPr>
        <w:t xml:space="preserve"> </w:t>
      </w:r>
      <w:bookmarkStart w:id="0" w:name="_GoBack"/>
      <w:bookmarkEnd w:id="0"/>
    </w:p>
    <w:p w14:paraId="5689E341" w14:textId="55C9839D" w:rsidR="00907256" w:rsidRDefault="00907256"/>
    <w:p w14:paraId="2ECAFBD9" w14:textId="62BFB426" w:rsidR="00C2557B" w:rsidRDefault="00C2557B">
      <w:r>
        <w:rPr>
          <w:rFonts w:hint="eastAsia"/>
        </w:rPr>
        <w:t>根据俄罗斯联邦政府</w:t>
      </w:r>
      <w:r>
        <w:rPr>
          <w:rFonts w:hint="eastAsia"/>
        </w:rPr>
        <w:t>2</w:t>
      </w:r>
      <w:r>
        <w:t>002</w:t>
      </w:r>
      <w:r>
        <w:rPr>
          <w:rFonts w:hint="eastAsia"/>
        </w:rPr>
        <w:t>.</w:t>
      </w:r>
      <w:r>
        <w:t>07</w:t>
      </w:r>
      <w:r>
        <w:rPr>
          <w:rFonts w:hint="eastAsia"/>
        </w:rPr>
        <w:t>.</w:t>
      </w:r>
      <w:r>
        <w:t>24</w:t>
      </w:r>
      <w:r>
        <w:rPr>
          <w:rFonts w:hint="eastAsia"/>
        </w:rPr>
        <w:t>《国际交流》协议第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,1</w:t>
      </w:r>
      <w:r>
        <w:t>7</w:t>
      </w:r>
      <w:r>
        <w:rPr>
          <w:rFonts w:hint="eastAsia"/>
        </w:rPr>
        <w:t>条款，以及俄罗斯联邦政府</w:t>
      </w:r>
      <w:r>
        <w:rPr>
          <w:rFonts w:hint="eastAsia"/>
        </w:rPr>
        <w:t>2</w:t>
      </w:r>
      <w:r>
        <w:t>003</w:t>
      </w:r>
      <w:r>
        <w:rPr>
          <w:rFonts w:hint="eastAsia"/>
        </w:rPr>
        <w:t>.</w:t>
      </w:r>
      <w:r>
        <w:t>03</w:t>
      </w:r>
      <w:r>
        <w:rPr>
          <w:rFonts w:hint="eastAsia"/>
        </w:rPr>
        <w:t>.</w:t>
      </w:r>
      <w:r>
        <w:t>24</w:t>
      </w:r>
      <w:r>
        <w:rPr>
          <w:rFonts w:hint="eastAsia"/>
        </w:rPr>
        <w:t>法律，莫斯科航空学院承担以上</w:t>
      </w:r>
      <w:r w:rsidR="00A66B3C">
        <w:rPr>
          <w:rFonts w:hint="eastAsia"/>
        </w:rPr>
        <w:t>人员</w:t>
      </w:r>
      <w:r>
        <w:rPr>
          <w:rFonts w:hint="eastAsia"/>
        </w:rPr>
        <w:t>在规定入境期限内的法律义务。</w:t>
      </w:r>
    </w:p>
    <w:p w14:paraId="24E4A80D" w14:textId="730FD3A9" w:rsidR="00C2557B" w:rsidRDefault="00C2557B"/>
    <w:p w14:paraId="4137EB89" w14:textId="77777777" w:rsidR="00C2557B" w:rsidRDefault="00C2557B"/>
    <w:p w14:paraId="779AE9A0" w14:textId="77777777" w:rsidR="0018279D" w:rsidRDefault="0018279D">
      <w:r>
        <w:rPr>
          <w:rFonts w:hint="eastAsia"/>
        </w:rPr>
        <w:t>国际交流处主任（签字盖章）</w:t>
      </w:r>
    </w:p>
    <w:p w14:paraId="11F10F33" w14:textId="4B44373D" w:rsidR="00501F18" w:rsidRDefault="00501F18"/>
    <w:sectPr w:rsidR="00501F18" w:rsidSect="00A5110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10B5" w14:textId="77777777" w:rsidR="00BE00DE" w:rsidRDefault="00BE00DE" w:rsidP="00CB065F">
      <w:r>
        <w:separator/>
      </w:r>
    </w:p>
  </w:endnote>
  <w:endnote w:type="continuationSeparator" w:id="0">
    <w:p w14:paraId="4D7DE573" w14:textId="77777777" w:rsidR="00BE00DE" w:rsidRDefault="00BE00DE" w:rsidP="00CB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86E6" w14:textId="77777777" w:rsidR="00BE00DE" w:rsidRDefault="00BE00DE" w:rsidP="00CB065F">
      <w:r>
        <w:separator/>
      </w:r>
    </w:p>
  </w:footnote>
  <w:footnote w:type="continuationSeparator" w:id="0">
    <w:p w14:paraId="607634E8" w14:textId="77777777" w:rsidR="00BE00DE" w:rsidRDefault="00BE00DE" w:rsidP="00CB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B0"/>
    <w:rsid w:val="00157B8E"/>
    <w:rsid w:val="0018279D"/>
    <w:rsid w:val="00231550"/>
    <w:rsid w:val="002712B5"/>
    <w:rsid w:val="002E2C11"/>
    <w:rsid w:val="00501F18"/>
    <w:rsid w:val="005D6A15"/>
    <w:rsid w:val="00615DB0"/>
    <w:rsid w:val="006F169B"/>
    <w:rsid w:val="00762FB5"/>
    <w:rsid w:val="008E3E85"/>
    <w:rsid w:val="00907256"/>
    <w:rsid w:val="00A51103"/>
    <w:rsid w:val="00A66B3C"/>
    <w:rsid w:val="00A91016"/>
    <w:rsid w:val="00BE00DE"/>
    <w:rsid w:val="00C2557B"/>
    <w:rsid w:val="00CB065F"/>
    <w:rsid w:val="00D16937"/>
    <w:rsid w:val="00D729D0"/>
    <w:rsid w:val="00F214D4"/>
    <w:rsid w:val="00F76CED"/>
    <w:rsid w:val="00FA25A7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D41F5"/>
  <w14:defaultImageDpi w14:val="300"/>
  <w15:docId w15:val="{6FE26CB0-761E-41FE-80A4-3B84FE71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01F1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rsid w:val="00501F18"/>
  </w:style>
  <w:style w:type="character" w:styleId="a5">
    <w:name w:val="Hyperlink"/>
    <w:basedOn w:val="a0"/>
    <w:uiPriority w:val="99"/>
    <w:unhideWhenUsed/>
    <w:rsid w:val="00501F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8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065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0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@ma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dong</dc:creator>
  <cp:keywords/>
  <dc:description/>
  <cp:lastModifiedBy>Administer</cp:lastModifiedBy>
  <cp:revision>11</cp:revision>
  <dcterms:created xsi:type="dcterms:W3CDTF">2018-05-31T03:05:00Z</dcterms:created>
  <dcterms:modified xsi:type="dcterms:W3CDTF">2018-12-04T05:42:00Z</dcterms:modified>
</cp:coreProperties>
</file>